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C4" w:rsidRDefault="001552A1" w:rsidP="001552A1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  <w:r w:rsidRPr="001552A1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REJESTR  </w:t>
      </w:r>
      <w:r w:rsidR="00CB3091">
        <w:rPr>
          <w:rFonts w:asciiTheme="minorHAnsi" w:hAnsiTheme="minorHAnsi" w:cstheme="minorHAnsi"/>
          <w:b/>
          <w:bCs/>
          <w:color w:val="auto"/>
          <w:sz w:val="28"/>
          <w:szCs w:val="24"/>
        </w:rPr>
        <w:t>UJAWNIONYCH LUB ZGŁOSZONYCH INCYDENTÓW LUB ZDA</w:t>
      </w:r>
      <w:r w:rsidRPr="001552A1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RZEŃ </w:t>
      </w:r>
      <w:r w:rsidRPr="004A3B54">
        <w:rPr>
          <w:rFonts w:asciiTheme="minorHAnsi" w:hAnsiTheme="minorHAnsi" w:cstheme="minorHAnsi"/>
          <w:b/>
          <w:bCs/>
          <w:i/>
          <w:color w:val="auto"/>
          <w:sz w:val="28"/>
          <w:szCs w:val="24"/>
        </w:rPr>
        <w:t>ZAGRAŻAJĄCYCH DOBRU MAŁOLETNICH</w:t>
      </w:r>
      <w:bookmarkStart w:id="0" w:name="_GoBack"/>
      <w:bookmarkEnd w:id="0"/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52"/>
        <w:gridCol w:w="1570"/>
        <w:gridCol w:w="1701"/>
        <w:gridCol w:w="3543"/>
        <w:gridCol w:w="1843"/>
        <w:gridCol w:w="1884"/>
        <w:gridCol w:w="3361"/>
      </w:tblGrid>
      <w:tr w:rsidR="001552A1" w:rsidTr="004A3B5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zgłoszenia/</w:t>
            </w:r>
          </w:p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>zdarzenia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zgłaszająca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Rodzaj zdarzenia/ </w:t>
            </w:r>
          </w:p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zgłoszenia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>Podpis osoby zgłaszającej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Podpis </w:t>
            </w:r>
            <w:r w:rsidRPr="004A3B5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osoby odpowiedzialnej</w:t>
            </w:r>
            <w:r w:rsidR="004A3B54" w:rsidRPr="004A3B5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4A3B54"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>za przyjęcie zgłoszenia</w:t>
            </w:r>
          </w:p>
        </w:tc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1552A1" w:rsidRPr="004A3B54" w:rsidRDefault="001552A1" w:rsidP="001552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3B54">
              <w:rPr>
                <w:rFonts w:asciiTheme="minorHAnsi" w:hAnsiTheme="minorHAnsi" w:cstheme="minorHAnsi"/>
                <w:bCs/>
                <w:sz w:val="20"/>
                <w:szCs w:val="20"/>
              </w:rPr>
              <w:t>Uwagi</w:t>
            </w: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1552A1" w:rsidTr="004A3B54">
        <w:tc>
          <w:tcPr>
            <w:tcW w:w="552" w:type="dxa"/>
          </w:tcPr>
          <w:p w:rsidR="001552A1" w:rsidRDefault="001552A1" w:rsidP="001552A1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570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5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884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361" w:type="dxa"/>
          </w:tcPr>
          <w:p w:rsidR="001552A1" w:rsidRDefault="001552A1" w:rsidP="001552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</w:tbl>
    <w:p w:rsidR="001552A1" w:rsidRPr="001552A1" w:rsidRDefault="001552A1" w:rsidP="001552A1">
      <w:pPr>
        <w:rPr>
          <w:rFonts w:asciiTheme="minorHAnsi" w:hAnsiTheme="minorHAnsi" w:cstheme="minorHAnsi"/>
          <w:b/>
          <w:bCs/>
          <w:sz w:val="28"/>
          <w:szCs w:val="24"/>
        </w:rPr>
      </w:pPr>
    </w:p>
    <w:sectPr w:rsidR="001552A1" w:rsidRPr="001552A1" w:rsidSect="001552A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F6" w:rsidRDefault="00E717F6" w:rsidP="001552A1">
      <w:pPr>
        <w:spacing w:after="0" w:line="240" w:lineRule="auto"/>
      </w:pPr>
      <w:r>
        <w:separator/>
      </w:r>
    </w:p>
  </w:endnote>
  <w:endnote w:type="continuationSeparator" w:id="0">
    <w:p w:rsidR="00E717F6" w:rsidRDefault="00E717F6" w:rsidP="001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F6" w:rsidRDefault="00E717F6" w:rsidP="001552A1">
      <w:pPr>
        <w:spacing w:after="0" w:line="240" w:lineRule="auto"/>
      </w:pPr>
      <w:r>
        <w:separator/>
      </w:r>
    </w:p>
  </w:footnote>
  <w:footnote w:type="continuationSeparator" w:id="0">
    <w:p w:rsidR="00E717F6" w:rsidRDefault="00E717F6" w:rsidP="001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51" w:rsidRDefault="00052351" w:rsidP="00052351">
    <w:pPr>
      <w:pStyle w:val="Nagwek"/>
      <w:jc w:val="right"/>
    </w:pPr>
    <w:r>
      <w:t>Załącznik nr 1</w:t>
    </w:r>
    <w:r>
      <w:t>3</w:t>
    </w:r>
    <w:r>
      <w:t xml:space="preserve"> </w:t>
    </w:r>
  </w:p>
  <w:p w:rsidR="00052351" w:rsidRDefault="00052351" w:rsidP="00052351">
    <w:pPr>
      <w:pStyle w:val="Nagwek"/>
      <w:jc w:val="right"/>
    </w:pPr>
    <w:r>
      <w:t>do Zarządzenia nr 2/24</w:t>
    </w:r>
  </w:p>
  <w:p w:rsidR="00052351" w:rsidRDefault="00052351" w:rsidP="00052351">
    <w:pPr>
      <w:pStyle w:val="Nagwek"/>
      <w:jc w:val="right"/>
    </w:pPr>
    <w:r>
      <w:t xml:space="preserve">Dyrektora  Szkoły Podstawowej im. Janusza Korczaka </w:t>
    </w:r>
  </w:p>
  <w:p w:rsidR="00052351" w:rsidRDefault="00052351" w:rsidP="00052351">
    <w:pPr>
      <w:pStyle w:val="Nagwek"/>
      <w:jc w:val="right"/>
    </w:pPr>
    <w:r>
      <w:t>w Łubiance</w:t>
    </w:r>
  </w:p>
  <w:p w:rsidR="001552A1" w:rsidRDefault="001552A1" w:rsidP="001552A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C4"/>
    <w:rsid w:val="00052351"/>
    <w:rsid w:val="0006587D"/>
    <w:rsid w:val="001552A1"/>
    <w:rsid w:val="002C0F47"/>
    <w:rsid w:val="002E7C97"/>
    <w:rsid w:val="003A1258"/>
    <w:rsid w:val="004072C7"/>
    <w:rsid w:val="004315A5"/>
    <w:rsid w:val="004630B2"/>
    <w:rsid w:val="004A3B54"/>
    <w:rsid w:val="008178C4"/>
    <w:rsid w:val="00A90489"/>
    <w:rsid w:val="00CB3091"/>
    <w:rsid w:val="00E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2D89"/>
  <w15:chartTrackingRefBased/>
  <w15:docId w15:val="{1D2EC122-B22D-4EE7-8488-6BC7A68C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15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2A1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2A1"/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15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3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6</cp:revision>
  <cp:lastPrinted>2024-03-12T12:25:00Z</cp:lastPrinted>
  <dcterms:created xsi:type="dcterms:W3CDTF">2023-11-25T18:09:00Z</dcterms:created>
  <dcterms:modified xsi:type="dcterms:W3CDTF">2024-03-12T12:25:00Z</dcterms:modified>
</cp:coreProperties>
</file>